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63B5D" w14:textId="65DA25B2" w:rsidR="00D94863" w:rsidRPr="00F16B63" w:rsidRDefault="00D94863" w:rsidP="00F16B63">
      <w:pPr>
        <w:jc w:val="center"/>
        <w:rPr>
          <w:b/>
          <w:bCs/>
          <w:i/>
          <w:sz w:val="28"/>
          <w:szCs w:val="28"/>
        </w:rPr>
      </w:pPr>
      <w:r w:rsidRPr="00F16B63">
        <w:rPr>
          <w:b/>
          <w:bCs/>
          <w:i/>
          <w:sz w:val="28"/>
          <w:szCs w:val="28"/>
        </w:rPr>
        <w:t>MEMORIA ANUAL 20</w:t>
      </w:r>
      <w:r w:rsidR="00A00258">
        <w:rPr>
          <w:b/>
          <w:bCs/>
          <w:i/>
          <w:sz w:val="28"/>
          <w:szCs w:val="28"/>
        </w:rPr>
        <w:t>2</w:t>
      </w:r>
      <w:r w:rsidR="004852BA">
        <w:rPr>
          <w:b/>
          <w:bCs/>
          <w:i/>
          <w:sz w:val="28"/>
          <w:szCs w:val="28"/>
        </w:rPr>
        <w:t>2</w:t>
      </w:r>
    </w:p>
    <w:p w14:paraId="2B6013B0" w14:textId="77777777" w:rsidR="00D94863" w:rsidRPr="00B20136" w:rsidRDefault="00D94863" w:rsidP="00B20136">
      <w:pPr>
        <w:pStyle w:val="Sinespaciado"/>
        <w:jc w:val="both"/>
        <w:rPr>
          <w:b/>
          <w:sz w:val="28"/>
          <w:szCs w:val="28"/>
        </w:rPr>
      </w:pPr>
      <w:r w:rsidRPr="00B20136">
        <w:rPr>
          <w:b/>
          <w:sz w:val="28"/>
          <w:szCs w:val="28"/>
        </w:rPr>
        <w:t>COLEGIO DE ODONTOLOGOS Y</w:t>
      </w:r>
      <w:r w:rsidR="00B20136" w:rsidRPr="00B20136">
        <w:rPr>
          <w:b/>
          <w:sz w:val="28"/>
          <w:szCs w:val="28"/>
        </w:rPr>
        <w:t xml:space="preserve"> </w:t>
      </w:r>
      <w:r w:rsidRPr="00B20136">
        <w:rPr>
          <w:b/>
          <w:sz w:val="28"/>
          <w:szCs w:val="28"/>
        </w:rPr>
        <w:t>ESTOMATOLOGOS DE ALBACETE</w:t>
      </w:r>
    </w:p>
    <w:p w14:paraId="1FE0038F" w14:textId="77777777" w:rsidR="00B20136" w:rsidRDefault="00B20136" w:rsidP="00B20136">
      <w:pPr>
        <w:pStyle w:val="Sinespaciado"/>
        <w:rPr>
          <w:b/>
        </w:rPr>
      </w:pPr>
    </w:p>
    <w:p w14:paraId="6FF53666" w14:textId="77777777" w:rsidR="00B20136" w:rsidRPr="00B20136" w:rsidRDefault="00D94863" w:rsidP="00B20136">
      <w:pPr>
        <w:pStyle w:val="Sinespaciado"/>
        <w:rPr>
          <w:b/>
        </w:rPr>
      </w:pPr>
      <w:r w:rsidRPr="00B20136">
        <w:rPr>
          <w:b/>
        </w:rPr>
        <w:t>INFORMACIÓN OBLIGATORIA</w:t>
      </w:r>
    </w:p>
    <w:p w14:paraId="2D34E2C3" w14:textId="77777777" w:rsidR="00114594" w:rsidRDefault="00D94863" w:rsidP="00B20136">
      <w:pPr>
        <w:pStyle w:val="Sinespaciado"/>
      </w:pPr>
      <w:r w:rsidRPr="00D94863">
        <w:t xml:space="preserve">En cumplimiento del Art. 11 de la ley 2/1974 del </w:t>
      </w:r>
      <w:r w:rsidR="00B66371">
        <w:t xml:space="preserve"> 13 de F</w:t>
      </w:r>
      <w:r w:rsidRPr="00D94863">
        <w:t>ebrero y del art. 11 de la ley 25/2009 sobre colegios profesionales y cumpliendo el principio de transparencia en la gestión, se pone a disposición del usuario información relativa a la memoria anual.</w:t>
      </w:r>
    </w:p>
    <w:p w14:paraId="60EC287B" w14:textId="77777777" w:rsidR="00D13EDA" w:rsidRDefault="00D13EDA" w:rsidP="00B20136">
      <w:pPr>
        <w:pStyle w:val="Sinespaciado"/>
      </w:pPr>
    </w:p>
    <w:p w14:paraId="5ED9E820" w14:textId="06FF9377" w:rsidR="00D94863" w:rsidRPr="002F5C0D" w:rsidRDefault="00D94863" w:rsidP="00D94863">
      <w:pPr>
        <w:pStyle w:val="Prrafodelista"/>
        <w:numPr>
          <w:ilvl w:val="0"/>
          <w:numId w:val="1"/>
        </w:numPr>
        <w:rPr>
          <w:b/>
          <w:u w:val="single"/>
        </w:rPr>
      </w:pPr>
      <w:r w:rsidRPr="002F5C0D">
        <w:rPr>
          <w:b/>
          <w:u w:val="single"/>
        </w:rPr>
        <w:t>INFORME ANUAL DE GESTIÓN ECONÓMICA</w:t>
      </w:r>
      <w:r w:rsidR="00575192">
        <w:rPr>
          <w:b/>
          <w:u w:val="single"/>
        </w:rPr>
        <w:t xml:space="preserve"> </w:t>
      </w:r>
      <w:r w:rsidR="005E56C3">
        <w:rPr>
          <w:b/>
          <w:u w:val="single"/>
        </w:rPr>
        <w:t>2022</w:t>
      </w:r>
      <w:r w:rsidR="005E56C3">
        <w:rPr>
          <w:b/>
          <w:u w:val="single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04"/>
        <w:gridCol w:w="2190"/>
      </w:tblGrid>
      <w:tr w:rsidR="009D60CE" w14:paraId="10AFAE18" w14:textId="77777777" w:rsidTr="00D57832">
        <w:trPr>
          <w:trHeight w:val="283"/>
        </w:trPr>
        <w:tc>
          <w:tcPr>
            <w:tcW w:w="6204" w:type="dxa"/>
            <w:vAlign w:val="center"/>
          </w:tcPr>
          <w:p w14:paraId="68AAED9D" w14:textId="77777777" w:rsidR="009D60CE" w:rsidRDefault="009D60C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Estructura de los gastos</w:t>
            </w:r>
          </w:p>
        </w:tc>
        <w:tc>
          <w:tcPr>
            <w:tcW w:w="2190" w:type="dxa"/>
            <w:vAlign w:val="center"/>
          </w:tcPr>
          <w:p w14:paraId="006A7FA6" w14:textId="1E968529" w:rsidR="009D60CE" w:rsidRDefault="0057519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Ejercicio 202</w:t>
            </w:r>
            <w:r w:rsidR="00A6627A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</w:tr>
      <w:tr w:rsidR="009D60CE" w14:paraId="7A64F22B" w14:textId="77777777" w:rsidTr="00D57832">
        <w:trPr>
          <w:trHeight w:val="267"/>
        </w:trPr>
        <w:tc>
          <w:tcPr>
            <w:tcW w:w="6204" w:type="dxa"/>
            <w:vAlign w:val="center"/>
          </w:tcPr>
          <w:p w14:paraId="3EB67755" w14:textId="77777777" w:rsidR="009D60CE" w:rsidRDefault="009D60CE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Gastos </w:t>
            </w:r>
          </w:p>
        </w:tc>
        <w:tc>
          <w:tcPr>
            <w:tcW w:w="2190" w:type="dxa"/>
            <w:vAlign w:val="center"/>
          </w:tcPr>
          <w:p w14:paraId="790CC816" w14:textId="77777777" w:rsidR="009D60CE" w:rsidRDefault="009D60CE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4D2F6D" w14:paraId="5D197AF9" w14:textId="77777777" w:rsidTr="00041289">
        <w:trPr>
          <w:trHeight w:val="283"/>
        </w:trPr>
        <w:tc>
          <w:tcPr>
            <w:tcW w:w="6204" w:type="dxa"/>
            <w:vAlign w:val="center"/>
          </w:tcPr>
          <w:p w14:paraId="0DAB5755" w14:textId="77777777" w:rsidR="004D2F6D" w:rsidRDefault="004D2F6D" w:rsidP="004D2F6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Consumos (600)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2072A" w14:textId="5DFB0679" w:rsidR="004D2F6D" w:rsidRDefault="004D2F6D" w:rsidP="004D2F6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567,49</w:t>
            </w:r>
          </w:p>
        </w:tc>
      </w:tr>
      <w:tr w:rsidR="004D2F6D" w14:paraId="6939E08A" w14:textId="77777777" w:rsidTr="00041289">
        <w:trPr>
          <w:trHeight w:val="283"/>
        </w:trPr>
        <w:tc>
          <w:tcPr>
            <w:tcW w:w="6204" w:type="dxa"/>
            <w:vAlign w:val="center"/>
          </w:tcPr>
          <w:p w14:paraId="358F7C73" w14:textId="77777777" w:rsidR="004D2F6D" w:rsidRDefault="004D2F6D" w:rsidP="004D2F6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Gastos de personal (*)  (64)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60C7C" w14:textId="29FFDD12" w:rsidR="004D2F6D" w:rsidRDefault="004D2F6D" w:rsidP="004D2F6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31.982,02</w:t>
            </w:r>
          </w:p>
        </w:tc>
      </w:tr>
      <w:tr w:rsidR="004D2F6D" w14:paraId="210F14C9" w14:textId="77777777" w:rsidTr="00041289">
        <w:trPr>
          <w:trHeight w:val="267"/>
        </w:trPr>
        <w:tc>
          <w:tcPr>
            <w:tcW w:w="6204" w:type="dxa"/>
            <w:vAlign w:val="center"/>
          </w:tcPr>
          <w:p w14:paraId="6C67F2C2" w14:textId="77777777" w:rsidR="004D2F6D" w:rsidRDefault="004D2F6D" w:rsidP="004D2F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Sueldos y salarios  (640)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8FA81" w14:textId="7FBF681E" w:rsidR="004D2F6D" w:rsidRDefault="004D2F6D" w:rsidP="004D2F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24.341,42</w:t>
            </w:r>
          </w:p>
        </w:tc>
      </w:tr>
      <w:tr w:rsidR="004D2F6D" w14:paraId="1A8B3F5A" w14:textId="77777777" w:rsidTr="00041289">
        <w:trPr>
          <w:trHeight w:val="283"/>
        </w:trPr>
        <w:tc>
          <w:tcPr>
            <w:tcW w:w="6204" w:type="dxa"/>
            <w:vAlign w:val="center"/>
          </w:tcPr>
          <w:p w14:paraId="5A9D287A" w14:textId="77777777" w:rsidR="004D2F6D" w:rsidRDefault="004D2F6D" w:rsidP="004D2F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Seguridad social empresa  (642)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6B8C5" w14:textId="4075C9AD" w:rsidR="004D2F6D" w:rsidRDefault="004D2F6D" w:rsidP="004D2F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7.640,60</w:t>
            </w:r>
          </w:p>
        </w:tc>
      </w:tr>
      <w:tr w:rsidR="004D2F6D" w14:paraId="067FC634" w14:textId="77777777" w:rsidTr="00041289">
        <w:trPr>
          <w:trHeight w:val="283"/>
        </w:trPr>
        <w:tc>
          <w:tcPr>
            <w:tcW w:w="6204" w:type="dxa"/>
            <w:vAlign w:val="center"/>
          </w:tcPr>
          <w:p w14:paraId="6B0A14BE" w14:textId="77777777" w:rsidR="004D2F6D" w:rsidRDefault="004D2F6D" w:rsidP="004D2F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Otros gastos sociales (649)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AADF0" w14:textId="6EB913FE" w:rsidR="004D2F6D" w:rsidRDefault="004D2F6D" w:rsidP="004D2F6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D2F6D" w14:paraId="71A23C04" w14:textId="77777777" w:rsidTr="00041289">
        <w:trPr>
          <w:trHeight w:val="283"/>
        </w:trPr>
        <w:tc>
          <w:tcPr>
            <w:tcW w:w="6204" w:type="dxa"/>
            <w:vAlign w:val="center"/>
          </w:tcPr>
          <w:p w14:paraId="6EE36FA9" w14:textId="77777777" w:rsidR="004D2F6D" w:rsidRDefault="004D2F6D" w:rsidP="004D2F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(*) Los miembros de la junta no tienen retribución por su cargo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F9E22" w14:textId="408EAC99" w:rsidR="004D2F6D" w:rsidRDefault="004D2F6D" w:rsidP="004D2F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D2F6D" w14:paraId="07923023" w14:textId="77777777" w:rsidTr="00041289">
        <w:trPr>
          <w:trHeight w:val="144"/>
        </w:trPr>
        <w:tc>
          <w:tcPr>
            <w:tcW w:w="6204" w:type="dxa"/>
            <w:vAlign w:val="center"/>
          </w:tcPr>
          <w:p w14:paraId="77E55219" w14:textId="77777777" w:rsidR="004D2F6D" w:rsidRDefault="004D2F6D" w:rsidP="004D2F6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Otros gastos de explotación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B719C" w14:textId="2025D238" w:rsidR="004D2F6D" w:rsidRDefault="004D2F6D" w:rsidP="004D2F6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72.893,44</w:t>
            </w:r>
          </w:p>
        </w:tc>
      </w:tr>
      <w:tr w:rsidR="004D2F6D" w14:paraId="53DE39E5" w14:textId="77777777" w:rsidTr="00041289">
        <w:trPr>
          <w:trHeight w:val="267"/>
        </w:trPr>
        <w:tc>
          <w:tcPr>
            <w:tcW w:w="6204" w:type="dxa"/>
            <w:vAlign w:val="center"/>
          </w:tcPr>
          <w:p w14:paraId="0E4D669D" w14:textId="77777777" w:rsidR="004D2F6D" w:rsidRDefault="004D2F6D" w:rsidP="004D2F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Arrendamientos y cánones (621)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65BD8" w14:textId="6C7CB5A1" w:rsidR="004D2F6D" w:rsidRDefault="004D2F6D" w:rsidP="004D2F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3.438,01</w:t>
            </w:r>
          </w:p>
        </w:tc>
      </w:tr>
      <w:tr w:rsidR="004D2F6D" w14:paraId="4CFB43D9" w14:textId="77777777" w:rsidTr="00041289">
        <w:trPr>
          <w:trHeight w:val="283"/>
        </w:trPr>
        <w:tc>
          <w:tcPr>
            <w:tcW w:w="6204" w:type="dxa"/>
            <w:vAlign w:val="center"/>
          </w:tcPr>
          <w:p w14:paraId="0F5FEA86" w14:textId="77777777" w:rsidR="004D2F6D" w:rsidRDefault="004D2F6D" w:rsidP="004D2F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Reparaciones y conservación (622)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4D278" w14:textId="42992FF3" w:rsidR="004D2F6D" w:rsidRDefault="004D2F6D" w:rsidP="004D2F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417,55</w:t>
            </w:r>
          </w:p>
        </w:tc>
      </w:tr>
      <w:tr w:rsidR="004D2F6D" w14:paraId="55473D34" w14:textId="77777777" w:rsidTr="00041289">
        <w:trPr>
          <w:trHeight w:val="283"/>
        </w:trPr>
        <w:tc>
          <w:tcPr>
            <w:tcW w:w="6204" w:type="dxa"/>
            <w:vAlign w:val="center"/>
          </w:tcPr>
          <w:p w14:paraId="5E66B838" w14:textId="77777777" w:rsidR="004D2F6D" w:rsidRDefault="004D2F6D" w:rsidP="004D2F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Servicios profesionales (623)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614C3" w14:textId="3C3C2BC6" w:rsidR="004D2F6D" w:rsidRDefault="004D2F6D" w:rsidP="004D2F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3.145,01</w:t>
            </w:r>
          </w:p>
        </w:tc>
      </w:tr>
      <w:tr w:rsidR="004D2F6D" w14:paraId="7459580E" w14:textId="77777777" w:rsidTr="00041289">
        <w:trPr>
          <w:trHeight w:val="283"/>
        </w:trPr>
        <w:tc>
          <w:tcPr>
            <w:tcW w:w="6204" w:type="dxa"/>
            <w:vAlign w:val="center"/>
          </w:tcPr>
          <w:p w14:paraId="2903CEDB" w14:textId="77777777" w:rsidR="004D2F6D" w:rsidRDefault="004D2F6D" w:rsidP="004D2F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Primas de seguros (625)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36EAB" w14:textId="13D35CB3" w:rsidR="004D2F6D" w:rsidRDefault="004D2F6D" w:rsidP="004D2F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7.573,69</w:t>
            </w:r>
          </w:p>
        </w:tc>
      </w:tr>
      <w:tr w:rsidR="004D2F6D" w14:paraId="2F118A98" w14:textId="77777777" w:rsidTr="00041289">
        <w:trPr>
          <w:trHeight w:val="283"/>
        </w:trPr>
        <w:tc>
          <w:tcPr>
            <w:tcW w:w="6204" w:type="dxa"/>
            <w:vAlign w:val="center"/>
          </w:tcPr>
          <w:p w14:paraId="22940B4C" w14:textId="77777777" w:rsidR="004D2F6D" w:rsidRDefault="004D2F6D" w:rsidP="004D2F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Servicios bancarios y similares (626)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21FFA" w14:textId="0C041440" w:rsidR="004D2F6D" w:rsidRDefault="004D2F6D" w:rsidP="004D2F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29,5</w:t>
            </w:r>
            <w:r w:rsidR="00E646F9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D2F6D" w14:paraId="0E1A3D5F" w14:textId="77777777" w:rsidTr="00041289">
        <w:trPr>
          <w:trHeight w:val="283"/>
        </w:trPr>
        <w:tc>
          <w:tcPr>
            <w:tcW w:w="6204" w:type="dxa"/>
            <w:vAlign w:val="center"/>
          </w:tcPr>
          <w:p w14:paraId="4EFEBBB7" w14:textId="77777777" w:rsidR="004D2F6D" w:rsidRDefault="004D2F6D" w:rsidP="004D2F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Publicidad y propaganda (627)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434CC" w14:textId="200BB338" w:rsidR="004D2F6D" w:rsidRDefault="004D2F6D" w:rsidP="004D2F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24.516,42</w:t>
            </w:r>
          </w:p>
        </w:tc>
      </w:tr>
      <w:tr w:rsidR="004D2F6D" w14:paraId="4281F10F" w14:textId="77777777" w:rsidTr="00041289">
        <w:trPr>
          <w:trHeight w:val="283"/>
        </w:trPr>
        <w:tc>
          <w:tcPr>
            <w:tcW w:w="6204" w:type="dxa"/>
            <w:vAlign w:val="center"/>
          </w:tcPr>
          <w:p w14:paraId="1FB10F06" w14:textId="77777777" w:rsidR="004D2F6D" w:rsidRDefault="004D2F6D" w:rsidP="004D2F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Suministros (628)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A24C8" w14:textId="6F760EDA" w:rsidR="004D2F6D" w:rsidRDefault="004D2F6D" w:rsidP="004D2F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1.856,92</w:t>
            </w:r>
          </w:p>
        </w:tc>
      </w:tr>
      <w:tr w:rsidR="004D2F6D" w14:paraId="5E7F20AB" w14:textId="77777777" w:rsidTr="00041289">
        <w:trPr>
          <w:trHeight w:val="283"/>
        </w:trPr>
        <w:tc>
          <w:tcPr>
            <w:tcW w:w="6204" w:type="dxa"/>
            <w:vAlign w:val="center"/>
          </w:tcPr>
          <w:p w14:paraId="0E09B594" w14:textId="77777777" w:rsidR="004D2F6D" w:rsidRDefault="004D2F6D" w:rsidP="004D2F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Otros servicios (629)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79C2D" w14:textId="5D30D96D" w:rsidR="004D2F6D" w:rsidRDefault="004D2F6D" w:rsidP="004D2F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31.702,21</w:t>
            </w:r>
          </w:p>
        </w:tc>
      </w:tr>
      <w:tr w:rsidR="004D2F6D" w14:paraId="7432906C" w14:textId="77777777" w:rsidTr="00041289">
        <w:trPr>
          <w:trHeight w:val="283"/>
        </w:trPr>
        <w:tc>
          <w:tcPr>
            <w:tcW w:w="6204" w:type="dxa"/>
            <w:vAlign w:val="center"/>
          </w:tcPr>
          <w:p w14:paraId="4E153469" w14:textId="77777777" w:rsidR="004D2F6D" w:rsidRDefault="004D2F6D" w:rsidP="004D2F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Impuesto sobre beneficios (630)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87664" w14:textId="4D40F65A" w:rsidR="004D2F6D" w:rsidRDefault="004D2F6D" w:rsidP="004D2F6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D2F6D" w14:paraId="162EC798" w14:textId="77777777" w:rsidTr="00041289">
        <w:trPr>
          <w:trHeight w:val="283"/>
        </w:trPr>
        <w:tc>
          <w:tcPr>
            <w:tcW w:w="6204" w:type="dxa"/>
            <w:vAlign w:val="center"/>
          </w:tcPr>
          <w:p w14:paraId="52DB84FB" w14:textId="77777777" w:rsidR="004D2F6D" w:rsidRDefault="004D2F6D" w:rsidP="004D2F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Otros tributos (631)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973DD" w14:textId="0882CC22" w:rsidR="004D2F6D" w:rsidRDefault="004D2F6D" w:rsidP="004D2F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214,13</w:t>
            </w:r>
          </w:p>
        </w:tc>
      </w:tr>
      <w:tr w:rsidR="004D2F6D" w14:paraId="46775E23" w14:textId="77777777" w:rsidTr="00041289">
        <w:trPr>
          <w:trHeight w:val="283"/>
        </w:trPr>
        <w:tc>
          <w:tcPr>
            <w:tcW w:w="6204" w:type="dxa"/>
            <w:vAlign w:val="center"/>
          </w:tcPr>
          <w:p w14:paraId="1BABD1B0" w14:textId="77777777" w:rsidR="004D2F6D" w:rsidRDefault="004D2F6D" w:rsidP="004D2F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Pérdidas de </w:t>
            </w:r>
            <w:proofErr w:type="spellStart"/>
            <w:r>
              <w:rPr>
                <w:rFonts w:ascii="Calibri" w:hAnsi="Calibri" w:cs="Calibri"/>
                <w:color w:val="000000"/>
              </w:rPr>
              <w:t>Cred</w:t>
            </w:r>
            <w:proofErr w:type="spellEnd"/>
            <w:r>
              <w:rPr>
                <w:rFonts w:ascii="Calibri" w:hAnsi="Calibri" w:cs="Calibri"/>
                <w:color w:val="000000"/>
              </w:rPr>
              <w:t>. Comerciales Incobrables (650)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7FAA5" w14:textId="5037B6EE" w:rsidR="004D2F6D" w:rsidRDefault="004D2F6D" w:rsidP="004D2F6D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D2F6D" w14:paraId="717683E5" w14:textId="77777777" w:rsidTr="00041289">
        <w:trPr>
          <w:trHeight w:val="283"/>
        </w:trPr>
        <w:tc>
          <w:tcPr>
            <w:tcW w:w="6204" w:type="dxa"/>
            <w:vAlign w:val="center"/>
          </w:tcPr>
          <w:p w14:paraId="6C634884" w14:textId="77777777" w:rsidR="004D2F6D" w:rsidRDefault="004D2F6D" w:rsidP="004D2F6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Amortización del inmovilizado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1EE0F" w14:textId="74E88DAB" w:rsidR="004D2F6D" w:rsidRDefault="004D2F6D" w:rsidP="004D2F6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6.918,03</w:t>
            </w:r>
          </w:p>
        </w:tc>
      </w:tr>
      <w:tr w:rsidR="004D2F6D" w14:paraId="4A23F8F7" w14:textId="77777777" w:rsidTr="00041289">
        <w:trPr>
          <w:trHeight w:val="283"/>
        </w:trPr>
        <w:tc>
          <w:tcPr>
            <w:tcW w:w="6204" w:type="dxa"/>
            <w:vAlign w:val="center"/>
          </w:tcPr>
          <w:p w14:paraId="6AAEEF36" w14:textId="77777777" w:rsidR="004D2F6D" w:rsidRDefault="004D2F6D" w:rsidP="004D2F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Amortización del inmovilizado intangible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BD0BE" w14:textId="6126BBC2" w:rsidR="004D2F6D" w:rsidRDefault="004D2F6D" w:rsidP="004D2F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191,18</w:t>
            </w:r>
          </w:p>
        </w:tc>
      </w:tr>
      <w:tr w:rsidR="004D2F6D" w14:paraId="7734BDBB" w14:textId="77777777" w:rsidTr="00041289">
        <w:trPr>
          <w:trHeight w:val="283"/>
        </w:trPr>
        <w:tc>
          <w:tcPr>
            <w:tcW w:w="6204" w:type="dxa"/>
            <w:vAlign w:val="center"/>
          </w:tcPr>
          <w:p w14:paraId="611303CE" w14:textId="77777777" w:rsidR="004D2F6D" w:rsidRDefault="004D2F6D" w:rsidP="004D2F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Amortización del inmovilizado material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5DB24" w14:textId="18B38E81" w:rsidR="004D2F6D" w:rsidRDefault="004D2F6D" w:rsidP="004D2F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6.726,85</w:t>
            </w:r>
          </w:p>
        </w:tc>
      </w:tr>
      <w:tr w:rsidR="004D2F6D" w14:paraId="5F67ED22" w14:textId="77777777" w:rsidTr="00041289">
        <w:trPr>
          <w:trHeight w:val="283"/>
        </w:trPr>
        <w:tc>
          <w:tcPr>
            <w:tcW w:w="6204" w:type="dxa"/>
            <w:vAlign w:val="center"/>
          </w:tcPr>
          <w:p w14:paraId="3D5F9DFA" w14:textId="77777777" w:rsidR="004D2F6D" w:rsidRDefault="004D2F6D" w:rsidP="004D2F6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Gastos financieros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C6128" w14:textId="1E051E0C" w:rsidR="004D2F6D" w:rsidRDefault="004D2F6D" w:rsidP="004D2F6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3.219,00</w:t>
            </w:r>
          </w:p>
        </w:tc>
      </w:tr>
      <w:tr w:rsidR="004D2F6D" w14:paraId="2A20A192" w14:textId="77777777" w:rsidTr="00041289">
        <w:trPr>
          <w:trHeight w:val="283"/>
        </w:trPr>
        <w:tc>
          <w:tcPr>
            <w:tcW w:w="6204" w:type="dxa"/>
            <w:vAlign w:val="center"/>
          </w:tcPr>
          <w:p w14:paraId="310114A2" w14:textId="77777777" w:rsidR="004D2F6D" w:rsidRDefault="004D2F6D" w:rsidP="004D2F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Intereses de deudas (662)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1582E" w14:textId="5333205E" w:rsidR="004D2F6D" w:rsidRDefault="004D2F6D" w:rsidP="004D2F6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3.219,00</w:t>
            </w:r>
          </w:p>
        </w:tc>
      </w:tr>
      <w:tr w:rsidR="004D2F6D" w14:paraId="2E2E3B95" w14:textId="77777777" w:rsidTr="00041289">
        <w:trPr>
          <w:trHeight w:val="283"/>
        </w:trPr>
        <w:tc>
          <w:tcPr>
            <w:tcW w:w="6204" w:type="dxa"/>
            <w:vAlign w:val="center"/>
          </w:tcPr>
          <w:p w14:paraId="40E3351B" w14:textId="77777777" w:rsidR="004D2F6D" w:rsidRDefault="004D2F6D" w:rsidP="004D2F6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Gastos excepcionales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92931" w14:textId="672AF835" w:rsidR="004D2F6D" w:rsidRDefault="004D2F6D" w:rsidP="004D2F6D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9761,12</w:t>
            </w:r>
          </w:p>
        </w:tc>
      </w:tr>
      <w:tr w:rsidR="004D2F6D" w14:paraId="71E640C4" w14:textId="77777777" w:rsidTr="00041289">
        <w:trPr>
          <w:trHeight w:val="283"/>
        </w:trPr>
        <w:tc>
          <w:tcPr>
            <w:tcW w:w="6204" w:type="dxa"/>
            <w:vAlign w:val="center"/>
          </w:tcPr>
          <w:p w14:paraId="3EB0837E" w14:textId="77777777" w:rsidR="004D2F6D" w:rsidRDefault="004D2F6D" w:rsidP="004D2F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Gastos excepcionales (678)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153BD" w14:textId="4BEAC67E" w:rsidR="004D2F6D" w:rsidRPr="004D2F6D" w:rsidRDefault="004D2F6D" w:rsidP="004D2F6D">
            <w:pPr>
              <w:jc w:val="right"/>
              <w:rPr>
                <w:rFonts w:ascii="Calibri" w:hAnsi="Calibri" w:cs="Calibri"/>
                <w:color w:val="000000"/>
              </w:rPr>
            </w:pPr>
            <w:r w:rsidRPr="004D2F6D">
              <w:rPr>
                <w:rFonts w:ascii="Calibri" w:hAnsi="Calibri" w:cs="Calibri"/>
                <w:color w:val="000000"/>
              </w:rPr>
              <w:t>9761,12</w:t>
            </w:r>
          </w:p>
        </w:tc>
      </w:tr>
      <w:tr w:rsidR="004D2F6D" w14:paraId="1AE28A69" w14:textId="77777777" w:rsidTr="00041289">
        <w:trPr>
          <w:trHeight w:val="283"/>
        </w:trPr>
        <w:tc>
          <w:tcPr>
            <w:tcW w:w="6204" w:type="dxa"/>
            <w:vAlign w:val="center"/>
          </w:tcPr>
          <w:p w14:paraId="294F8781" w14:textId="77777777" w:rsidR="004D2F6D" w:rsidRDefault="004D2F6D" w:rsidP="004D2F6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 gastos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E33B5" w14:textId="52EB54FC" w:rsidR="004D2F6D" w:rsidRPr="004D2F6D" w:rsidRDefault="004D2F6D" w:rsidP="004D2F6D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4D2F6D">
              <w:rPr>
                <w:rFonts w:ascii="Calibri" w:hAnsi="Calibri" w:cs="Calibri"/>
                <w:b/>
                <w:bCs/>
                <w:color w:val="000000" w:themeColor="text1"/>
              </w:rPr>
              <w:t>125.341,10</w:t>
            </w:r>
          </w:p>
        </w:tc>
      </w:tr>
    </w:tbl>
    <w:p w14:paraId="7FE4A818" w14:textId="77777777" w:rsidR="00722872" w:rsidRDefault="007228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04"/>
        <w:gridCol w:w="2190"/>
      </w:tblGrid>
      <w:tr w:rsidR="00575192" w14:paraId="3EE90848" w14:textId="77777777" w:rsidTr="008822F7">
        <w:trPr>
          <w:trHeight w:val="283"/>
        </w:trPr>
        <w:tc>
          <w:tcPr>
            <w:tcW w:w="6204" w:type="dxa"/>
            <w:vAlign w:val="center"/>
          </w:tcPr>
          <w:p w14:paraId="0211ABA4" w14:textId="77777777" w:rsidR="00575192" w:rsidRDefault="0057519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Estructura de ingresos</w:t>
            </w:r>
          </w:p>
        </w:tc>
        <w:tc>
          <w:tcPr>
            <w:tcW w:w="2190" w:type="dxa"/>
            <w:vAlign w:val="center"/>
          </w:tcPr>
          <w:p w14:paraId="7AF25D0F" w14:textId="214DFA8B" w:rsidR="00575192" w:rsidRDefault="00575192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Ejercicio 202</w:t>
            </w:r>
            <w:r w:rsidR="00A6627A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</w:tr>
      <w:tr w:rsidR="00A6627A" w14:paraId="315BB42C" w14:textId="77777777" w:rsidTr="003F52B3">
        <w:trPr>
          <w:trHeight w:val="267"/>
        </w:trPr>
        <w:tc>
          <w:tcPr>
            <w:tcW w:w="6204" w:type="dxa"/>
            <w:vAlign w:val="center"/>
          </w:tcPr>
          <w:p w14:paraId="0CEF7811" w14:textId="77777777" w:rsidR="00A6627A" w:rsidRDefault="00A6627A" w:rsidP="00A6627A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Ingresos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DE9B5" w14:textId="08E010A0" w:rsidR="00A6627A" w:rsidRDefault="00A6627A" w:rsidP="00A6627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6627A" w14:paraId="6E004EF7" w14:textId="77777777" w:rsidTr="003F52B3">
        <w:trPr>
          <w:trHeight w:val="283"/>
        </w:trPr>
        <w:tc>
          <w:tcPr>
            <w:tcW w:w="6204" w:type="dxa"/>
            <w:vAlign w:val="center"/>
          </w:tcPr>
          <w:p w14:paraId="261BD9A6" w14:textId="77777777" w:rsidR="00A6627A" w:rsidRDefault="00A6627A" w:rsidP="00A6627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Importe neto cifra de negocios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96ABB" w14:textId="3F0C510B" w:rsidR="00A6627A" w:rsidRDefault="00A6627A" w:rsidP="00A6627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114.484,90</w:t>
            </w:r>
          </w:p>
        </w:tc>
      </w:tr>
      <w:tr w:rsidR="00A6627A" w14:paraId="6AF41171" w14:textId="77777777" w:rsidTr="003F52B3">
        <w:trPr>
          <w:trHeight w:val="267"/>
        </w:trPr>
        <w:tc>
          <w:tcPr>
            <w:tcW w:w="6204" w:type="dxa"/>
            <w:vAlign w:val="center"/>
          </w:tcPr>
          <w:p w14:paraId="1CE23B11" w14:textId="77777777" w:rsidR="00A6627A" w:rsidRDefault="00A6627A" w:rsidP="00A662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Ventas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0ACDB" w14:textId="1CE36981" w:rsidR="00A6627A" w:rsidRDefault="00A6627A" w:rsidP="00A662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2.321,20</w:t>
            </w:r>
          </w:p>
        </w:tc>
      </w:tr>
      <w:tr w:rsidR="00A6627A" w14:paraId="2676C50E" w14:textId="77777777" w:rsidTr="003F52B3">
        <w:trPr>
          <w:trHeight w:val="283"/>
        </w:trPr>
        <w:tc>
          <w:tcPr>
            <w:tcW w:w="6204" w:type="dxa"/>
            <w:vAlign w:val="center"/>
          </w:tcPr>
          <w:p w14:paraId="304E0B9F" w14:textId="77777777" w:rsidR="00A6627A" w:rsidRDefault="00A6627A" w:rsidP="00A662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Prestaciones de servicios (cuotas periódicas y otros ingresos)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09812" w14:textId="231B9BF7" w:rsidR="00A6627A" w:rsidRDefault="00A6627A" w:rsidP="00A662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112.163,70</w:t>
            </w:r>
          </w:p>
        </w:tc>
      </w:tr>
      <w:tr w:rsidR="00A6627A" w14:paraId="658CAB51" w14:textId="77777777" w:rsidTr="003F52B3">
        <w:trPr>
          <w:trHeight w:val="283"/>
        </w:trPr>
        <w:tc>
          <w:tcPr>
            <w:tcW w:w="6204" w:type="dxa"/>
            <w:vAlign w:val="center"/>
          </w:tcPr>
          <w:p w14:paraId="35726DBF" w14:textId="77777777" w:rsidR="00A6627A" w:rsidRDefault="00A6627A" w:rsidP="00A6627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Otros ingresos de explotación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9130E" w14:textId="78F8FC6B" w:rsidR="00A6627A" w:rsidRDefault="00A6627A" w:rsidP="00A6627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3.000,00</w:t>
            </w:r>
          </w:p>
        </w:tc>
      </w:tr>
      <w:tr w:rsidR="00A6627A" w14:paraId="168D3F68" w14:textId="77777777" w:rsidTr="003F52B3">
        <w:trPr>
          <w:trHeight w:val="267"/>
        </w:trPr>
        <w:tc>
          <w:tcPr>
            <w:tcW w:w="6204" w:type="dxa"/>
            <w:vAlign w:val="center"/>
          </w:tcPr>
          <w:p w14:paraId="60953B36" w14:textId="77777777" w:rsidR="00A6627A" w:rsidRDefault="00A6627A" w:rsidP="00A662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Subvenciones, donaciones y legados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D6FF7" w14:textId="11E3F509" w:rsidR="00A6627A" w:rsidRDefault="00A6627A" w:rsidP="00A662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3.000,00</w:t>
            </w:r>
          </w:p>
        </w:tc>
      </w:tr>
      <w:tr w:rsidR="00A6627A" w14:paraId="023D469B" w14:textId="77777777" w:rsidTr="003F52B3">
        <w:trPr>
          <w:trHeight w:val="283"/>
        </w:trPr>
        <w:tc>
          <w:tcPr>
            <w:tcW w:w="6204" w:type="dxa"/>
            <w:vAlign w:val="center"/>
          </w:tcPr>
          <w:p w14:paraId="43C6491B" w14:textId="77777777" w:rsidR="00A6627A" w:rsidRDefault="00A6627A" w:rsidP="00A6627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Ingresos Financieros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F5FDC" w14:textId="2B0A3CFB" w:rsidR="00A6627A" w:rsidRDefault="00A6627A" w:rsidP="00A6627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4,25</w:t>
            </w:r>
          </w:p>
        </w:tc>
      </w:tr>
      <w:tr w:rsidR="00A6627A" w14:paraId="5CFA1C14" w14:textId="77777777" w:rsidTr="003F52B3">
        <w:trPr>
          <w:trHeight w:val="283"/>
        </w:trPr>
        <w:tc>
          <w:tcPr>
            <w:tcW w:w="6204" w:type="dxa"/>
            <w:vAlign w:val="center"/>
          </w:tcPr>
          <w:p w14:paraId="03CA46F5" w14:textId="77777777" w:rsidR="00A6627A" w:rsidRDefault="00A6627A" w:rsidP="00A662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Otros ingresos financieros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0E3A7" w14:textId="16201D57" w:rsidR="00A6627A" w:rsidRDefault="00A6627A" w:rsidP="00A662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4,25</w:t>
            </w:r>
          </w:p>
        </w:tc>
      </w:tr>
      <w:tr w:rsidR="00A6627A" w14:paraId="6F395A9A" w14:textId="77777777" w:rsidTr="003F52B3">
        <w:trPr>
          <w:trHeight w:val="283"/>
        </w:trPr>
        <w:tc>
          <w:tcPr>
            <w:tcW w:w="6204" w:type="dxa"/>
            <w:vAlign w:val="center"/>
          </w:tcPr>
          <w:p w14:paraId="0214127A" w14:textId="77777777" w:rsidR="00A6627A" w:rsidRDefault="00A6627A" w:rsidP="00A6627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Ingresos excepcionales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5826C" w14:textId="7D342401" w:rsidR="00A6627A" w:rsidRDefault="00A6627A" w:rsidP="00A6627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1390,75</w:t>
            </w:r>
          </w:p>
        </w:tc>
      </w:tr>
      <w:tr w:rsidR="00A6627A" w:rsidRPr="00F16B63" w14:paraId="35699EF2" w14:textId="77777777" w:rsidTr="003F52B3">
        <w:trPr>
          <w:trHeight w:val="283"/>
        </w:trPr>
        <w:tc>
          <w:tcPr>
            <w:tcW w:w="6204" w:type="dxa"/>
            <w:vAlign w:val="center"/>
          </w:tcPr>
          <w:p w14:paraId="0655AFF9" w14:textId="77777777" w:rsidR="00A6627A" w:rsidRDefault="00A6627A" w:rsidP="00A6627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 ingresos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97D6" w14:textId="0A93241E" w:rsidR="00A6627A" w:rsidRPr="00E646F9" w:rsidRDefault="00A6627A" w:rsidP="00A6627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646F9">
              <w:rPr>
                <w:rFonts w:ascii="Calibri" w:hAnsi="Calibri" w:cs="Calibri"/>
                <w:b/>
                <w:bCs/>
                <w:color w:val="000000" w:themeColor="text1"/>
              </w:rPr>
              <w:t>118.879,90</w:t>
            </w:r>
          </w:p>
        </w:tc>
      </w:tr>
    </w:tbl>
    <w:p w14:paraId="30037837" w14:textId="77777777" w:rsidR="002F5C0D" w:rsidRDefault="002F5C0D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04"/>
        <w:gridCol w:w="2190"/>
      </w:tblGrid>
      <w:tr w:rsidR="00575192" w14:paraId="2D585725" w14:textId="77777777" w:rsidTr="008D3711">
        <w:trPr>
          <w:trHeight w:val="283"/>
        </w:trPr>
        <w:tc>
          <w:tcPr>
            <w:tcW w:w="6204" w:type="dxa"/>
            <w:vAlign w:val="center"/>
          </w:tcPr>
          <w:p w14:paraId="1027A8B4" w14:textId="27AB48BA" w:rsidR="00575192" w:rsidRDefault="00A6627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Déficit</w:t>
            </w:r>
            <w:r w:rsidR="001619C4">
              <w:rPr>
                <w:rFonts w:ascii="Calibri" w:hAnsi="Calibri" w:cs="Calibri"/>
                <w:b/>
                <w:bCs/>
                <w:color w:val="000000"/>
              </w:rPr>
              <w:t xml:space="preserve"> del ejercicio 2022</w:t>
            </w:r>
          </w:p>
        </w:tc>
        <w:tc>
          <w:tcPr>
            <w:tcW w:w="2190" w:type="dxa"/>
            <w:vAlign w:val="center"/>
          </w:tcPr>
          <w:p w14:paraId="5C7FC93F" w14:textId="16EA82A0" w:rsidR="00575192" w:rsidRDefault="00A6627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-6</w:t>
            </w:r>
            <w:r w:rsidR="005E56C3">
              <w:rPr>
                <w:rFonts w:ascii="Calibri" w:hAnsi="Calibri" w:cs="Calibri"/>
                <w:b/>
                <w:bCs/>
                <w:color w:val="000000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</w:rPr>
              <w:t>461.20</w:t>
            </w:r>
          </w:p>
        </w:tc>
      </w:tr>
    </w:tbl>
    <w:p w14:paraId="3113F771" w14:textId="77777777" w:rsidR="0088708A" w:rsidRPr="0088708A" w:rsidRDefault="0088708A" w:rsidP="0088708A">
      <w:pPr>
        <w:rPr>
          <w:b/>
          <w:sz w:val="20"/>
        </w:rPr>
      </w:pPr>
    </w:p>
    <w:sectPr w:rsidR="0088708A" w:rsidRPr="0088708A" w:rsidSect="00D13EDA">
      <w:pgSz w:w="11906" w:h="16838"/>
      <w:pgMar w:top="284" w:right="170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F3967" w14:textId="77777777" w:rsidR="00893A63" w:rsidRDefault="00893A63" w:rsidP="0088708A">
      <w:pPr>
        <w:spacing w:after="0" w:line="240" w:lineRule="auto"/>
      </w:pPr>
      <w:r>
        <w:separator/>
      </w:r>
    </w:p>
  </w:endnote>
  <w:endnote w:type="continuationSeparator" w:id="0">
    <w:p w14:paraId="64BBEB18" w14:textId="77777777" w:rsidR="00893A63" w:rsidRDefault="00893A63" w:rsidP="00887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46797" w14:textId="77777777" w:rsidR="00893A63" w:rsidRDefault="00893A63" w:rsidP="0088708A">
      <w:pPr>
        <w:spacing w:after="0" w:line="240" w:lineRule="auto"/>
      </w:pPr>
      <w:r>
        <w:separator/>
      </w:r>
    </w:p>
  </w:footnote>
  <w:footnote w:type="continuationSeparator" w:id="0">
    <w:p w14:paraId="389B6184" w14:textId="77777777" w:rsidR="00893A63" w:rsidRDefault="00893A63" w:rsidP="00887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36822"/>
    <w:multiLevelType w:val="hybridMultilevel"/>
    <w:tmpl w:val="C512D332"/>
    <w:lvl w:ilvl="0" w:tplc="C9FA22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B60D9"/>
    <w:multiLevelType w:val="hybridMultilevel"/>
    <w:tmpl w:val="06961D70"/>
    <w:lvl w:ilvl="0" w:tplc="0C7EAF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239922">
    <w:abstractNumId w:val="0"/>
  </w:num>
  <w:num w:numId="2" w16cid:durableId="11483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63"/>
    <w:rsid w:val="00055FC5"/>
    <w:rsid w:val="000743B2"/>
    <w:rsid w:val="000B6576"/>
    <w:rsid w:val="00107FF3"/>
    <w:rsid w:val="00114594"/>
    <w:rsid w:val="00147722"/>
    <w:rsid w:val="001619C4"/>
    <w:rsid w:val="001775DB"/>
    <w:rsid w:val="00191498"/>
    <w:rsid w:val="00193C00"/>
    <w:rsid w:val="001F13AD"/>
    <w:rsid w:val="002C3CFD"/>
    <w:rsid w:val="002F5C0D"/>
    <w:rsid w:val="00374E2E"/>
    <w:rsid w:val="00392FBC"/>
    <w:rsid w:val="003D2DA6"/>
    <w:rsid w:val="003E1F89"/>
    <w:rsid w:val="00437C8C"/>
    <w:rsid w:val="004775EE"/>
    <w:rsid w:val="004852BA"/>
    <w:rsid w:val="004859BB"/>
    <w:rsid w:val="004B27A1"/>
    <w:rsid w:val="004D2F6D"/>
    <w:rsid w:val="00513A93"/>
    <w:rsid w:val="0052383B"/>
    <w:rsid w:val="00575192"/>
    <w:rsid w:val="00586837"/>
    <w:rsid w:val="005E4848"/>
    <w:rsid w:val="005E56C3"/>
    <w:rsid w:val="0063284E"/>
    <w:rsid w:val="00635C91"/>
    <w:rsid w:val="006512D0"/>
    <w:rsid w:val="0066055D"/>
    <w:rsid w:val="0066253C"/>
    <w:rsid w:val="00673D9D"/>
    <w:rsid w:val="00681EC9"/>
    <w:rsid w:val="006B1EF0"/>
    <w:rsid w:val="00722872"/>
    <w:rsid w:val="007303BE"/>
    <w:rsid w:val="007464A2"/>
    <w:rsid w:val="00746C09"/>
    <w:rsid w:val="007C4B7C"/>
    <w:rsid w:val="007E2985"/>
    <w:rsid w:val="007E70B8"/>
    <w:rsid w:val="00827340"/>
    <w:rsid w:val="00850258"/>
    <w:rsid w:val="0088708A"/>
    <w:rsid w:val="00893A63"/>
    <w:rsid w:val="008E4E14"/>
    <w:rsid w:val="00913CBD"/>
    <w:rsid w:val="009D60CE"/>
    <w:rsid w:val="00A00258"/>
    <w:rsid w:val="00A14A8D"/>
    <w:rsid w:val="00A6627A"/>
    <w:rsid w:val="00AF6BC3"/>
    <w:rsid w:val="00B20136"/>
    <w:rsid w:val="00B335B5"/>
    <w:rsid w:val="00B66371"/>
    <w:rsid w:val="00BF06E3"/>
    <w:rsid w:val="00C11CB8"/>
    <w:rsid w:val="00C567EC"/>
    <w:rsid w:val="00CE3E79"/>
    <w:rsid w:val="00CF4806"/>
    <w:rsid w:val="00D07D59"/>
    <w:rsid w:val="00D13EDA"/>
    <w:rsid w:val="00D14953"/>
    <w:rsid w:val="00D179AE"/>
    <w:rsid w:val="00D94863"/>
    <w:rsid w:val="00D9550A"/>
    <w:rsid w:val="00DF4E43"/>
    <w:rsid w:val="00E21FAA"/>
    <w:rsid w:val="00E646F9"/>
    <w:rsid w:val="00E7171B"/>
    <w:rsid w:val="00EB4BEB"/>
    <w:rsid w:val="00F16B63"/>
    <w:rsid w:val="00F84184"/>
    <w:rsid w:val="00F87F60"/>
    <w:rsid w:val="00FA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05071"/>
  <w15:docId w15:val="{512F462D-46B7-48C1-8625-DEBC207F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4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486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5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50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B2013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87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708A"/>
  </w:style>
  <w:style w:type="paragraph" w:styleId="Piedepgina">
    <w:name w:val="footer"/>
    <w:basedOn w:val="Normal"/>
    <w:link w:val="PiedepginaCar"/>
    <w:uiPriority w:val="99"/>
    <w:unhideWhenUsed/>
    <w:rsid w:val="00887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7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4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</dc:creator>
  <cp:lastModifiedBy>SONIA PÉREZ GARCÍA</cp:lastModifiedBy>
  <cp:revision>2</cp:revision>
  <cp:lastPrinted>2023-05-25T09:37:00Z</cp:lastPrinted>
  <dcterms:created xsi:type="dcterms:W3CDTF">2023-05-25T09:38:00Z</dcterms:created>
  <dcterms:modified xsi:type="dcterms:W3CDTF">2023-05-25T09:38:00Z</dcterms:modified>
</cp:coreProperties>
</file>